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63" w:rsidRPr="000F4A7F" w:rsidRDefault="00482FA9" w:rsidP="00C0456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 международная организация в 1948 году приняла Всеобщую декларацию прав человека?</w:t>
      </w:r>
    </w:p>
    <w:p w:rsidR="000F4A7F" w:rsidRDefault="000F4A7F" w:rsidP="00482F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="00095B5D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вариантов ответа)</w:t>
      </w:r>
    </w:p>
    <w:p w:rsidR="00482FA9" w:rsidRPr="000F4A7F" w:rsidRDefault="00482FA9" w:rsidP="00482F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Объединенных Наций.</w:t>
      </w:r>
    </w:p>
    <w:p w:rsidR="000F4A7F" w:rsidRPr="00095B5D" w:rsidRDefault="000F4A7F" w:rsidP="000F4A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95B5D">
        <w:rPr>
          <w:rFonts w:ascii="Times New Roman" w:hAnsi="Times New Roman" w:cs="Times New Roman"/>
          <w:b/>
          <w:sz w:val="24"/>
          <w:szCs w:val="24"/>
        </w:rPr>
        <w:t>Европейский Суд по правам человека находится в:</w:t>
      </w:r>
    </w:p>
    <w:p w:rsidR="000F4A7F" w:rsidRPr="000F4A7F" w:rsidRDefault="000F4A7F" w:rsidP="000F4A7F">
      <w:pPr>
        <w:rPr>
          <w:rFonts w:ascii="Times New Roman" w:hAnsi="Times New Roman" w:cs="Times New Roman"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 xml:space="preserve"> А. Женеве;</w:t>
      </w:r>
    </w:p>
    <w:p w:rsidR="000F4A7F" w:rsidRPr="000F4A7F" w:rsidRDefault="000F4A7F" w:rsidP="000F4A7F">
      <w:pPr>
        <w:rPr>
          <w:rFonts w:ascii="Times New Roman" w:hAnsi="Times New Roman" w:cs="Times New Roman"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 xml:space="preserve"> Б. Страсбурге; </w:t>
      </w:r>
    </w:p>
    <w:p w:rsidR="000F4A7F" w:rsidRPr="000F4A7F" w:rsidRDefault="000F4A7F" w:rsidP="000F4A7F">
      <w:pPr>
        <w:rPr>
          <w:rFonts w:ascii="Times New Roman" w:hAnsi="Times New Roman" w:cs="Times New Roman"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>В. Люксембурге.</w:t>
      </w:r>
    </w:p>
    <w:p w:rsidR="00482FA9" w:rsidRPr="000F4A7F" w:rsidRDefault="000F4A7F" w:rsidP="000F4A7F">
      <w:pPr>
        <w:rPr>
          <w:rFonts w:ascii="Times New Roman" w:hAnsi="Times New Roman" w:cs="Times New Roman"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>Ответ: Б)</w:t>
      </w:r>
    </w:p>
    <w:p w:rsidR="000A5456" w:rsidRPr="00D80CF1" w:rsidRDefault="00F43BF4" w:rsidP="00F43BF4">
      <w:pPr>
        <w:rPr>
          <w:rFonts w:ascii="Times New Roman" w:hAnsi="Times New Roman" w:cs="Times New Roman"/>
          <w:b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 xml:space="preserve">3. </w:t>
      </w:r>
      <w:r w:rsidRPr="00D80CF1">
        <w:rPr>
          <w:rFonts w:ascii="Times New Roman" w:hAnsi="Times New Roman" w:cs="Times New Roman"/>
          <w:b/>
          <w:sz w:val="24"/>
          <w:szCs w:val="24"/>
        </w:rPr>
        <w:t xml:space="preserve">Уполномоченный по правам человека в РФ назначается решением: </w:t>
      </w:r>
    </w:p>
    <w:p w:rsidR="00C04563" w:rsidRPr="000F4A7F" w:rsidRDefault="00F43BF4" w:rsidP="00F43BF4">
      <w:pPr>
        <w:rPr>
          <w:rFonts w:ascii="Times New Roman" w:hAnsi="Times New Roman" w:cs="Times New Roman"/>
          <w:sz w:val="24"/>
          <w:szCs w:val="24"/>
        </w:rPr>
      </w:pPr>
      <w:r w:rsidRPr="000F4A7F">
        <w:rPr>
          <w:rFonts w:ascii="Times New Roman" w:hAnsi="Times New Roman" w:cs="Times New Roman"/>
          <w:sz w:val="24"/>
          <w:szCs w:val="24"/>
        </w:rPr>
        <w:t>А. Государственной Думы; Б. Совета Федерации; В. Президента РФ; Г. Правительства РФ.</w:t>
      </w:r>
    </w:p>
    <w:p w:rsidR="00C04563" w:rsidRPr="00C04563" w:rsidRDefault="00095B5D">
      <w:pPr>
        <w:rPr>
          <w:b/>
        </w:rPr>
      </w:pPr>
      <w:r>
        <w:rPr>
          <w:b/>
        </w:rPr>
        <w:t>Ответ: А</w:t>
      </w:r>
    </w:p>
    <w:p w:rsidR="00482FA9" w:rsidRDefault="00D80CF1">
      <w:pPr>
        <w:rPr>
          <w:b/>
        </w:rPr>
      </w:pPr>
      <w:r>
        <w:rPr>
          <w:b/>
        </w:rPr>
        <w:t>4</w:t>
      </w:r>
      <w:r w:rsidR="00F43BF4">
        <w:rPr>
          <w:b/>
        </w:rPr>
        <w:t xml:space="preserve">. </w:t>
      </w:r>
      <w:r w:rsidR="00482FA9" w:rsidRPr="00C04563">
        <w:rPr>
          <w:b/>
        </w:rPr>
        <w:t>Уполномоченный по правам человека в Томской области</w:t>
      </w:r>
      <w:r w:rsidR="004032D0" w:rsidRPr="00C04563">
        <w:rPr>
          <w:b/>
        </w:rPr>
        <w:t>?</w:t>
      </w:r>
    </w:p>
    <w:p w:rsidR="00C9502D" w:rsidRDefault="000F4A7F">
      <w:r>
        <w:t>А) Кузнецова А.Ю.</w:t>
      </w:r>
    </w:p>
    <w:p w:rsidR="000F4A7F" w:rsidRDefault="000F4A7F">
      <w:r>
        <w:t xml:space="preserve">Б) </w:t>
      </w:r>
      <w:proofErr w:type="spellStart"/>
      <w:r>
        <w:t>Москалькова</w:t>
      </w:r>
      <w:proofErr w:type="spellEnd"/>
      <w:r>
        <w:t xml:space="preserve"> Т. Н.</w:t>
      </w:r>
    </w:p>
    <w:p w:rsidR="000F4A7F" w:rsidRDefault="000F4A7F">
      <w:r>
        <w:t>В) Карташова Е.Г.</w:t>
      </w:r>
    </w:p>
    <w:p w:rsidR="000F4A7F" w:rsidRDefault="000F4A7F">
      <w:r>
        <w:t xml:space="preserve">Г) </w:t>
      </w:r>
      <w:proofErr w:type="spellStart"/>
      <w:r>
        <w:t>Эфтимович</w:t>
      </w:r>
      <w:proofErr w:type="spellEnd"/>
      <w:r>
        <w:t xml:space="preserve"> Л.Е. </w:t>
      </w:r>
    </w:p>
    <w:p w:rsidR="00095B5D" w:rsidRDefault="00095B5D">
      <w:r>
        <w:t>Ответ: В</w:t>
      </w:r>
    </w:p>
    <w:p w:rsidR="000F4A7F" w:rsidRDefault="000F4A7F"/>
    <w:p w:rsidR="00C9502D" w:rsidRDefault="00D80CF1" w:rsidP="000F4A7F">
      <w:r>
        <w:t>5</w:t>
      </w:r>
      <w:r w:rsidR="004032D0" w:rsidRPr="00095B5D">
        <w:rPr>
          <w:b/>
        </w:rPr>
        <w:t xml:space="preserve">. </w:t>
      </w:r>
      <w:r w:rsidR="00095B5D" w:rsidRPr="00095B5D">
        <w:rPr>
          <w:b/>
        </w:rPr>
        <w:t>Уполномоченный по правам ребенка РФ:</w:t>
      </w:r>
    </w:p>
    <w:p w:rsidR="00095B5D" w:rsidRDefault="00095B5D" w:rsidP="00095B5D">
      <w:r>
        <w:t xml:space="preserve"> А) Кузнецова А.Ю.</w:t>
      </w:r>
    </w:p>
    <w:p w:rsidR="00095B5D" w:rsidRDefault="00095B5D" w:rsidP="00095B5D">
      <w:r>
        <w:t xml:space="preserve">Б) </w:t>
      </w:r>
      <w:proofErr w:type="spellStart"/>
      <w:r>
        <w:t>Москалькова</w:t>
      </w:r>
      <w:proofErr w:type="spellEnd"/>
      <w:r>
        <w:t xml:space="preserve"> Т. Н.</w:t>
      </w:r>
    </w:p>
    <w:p w:rsidR="00095B5D" w:rsidRDefault="00095B5D" w:rsidP="00095B5D">
      <w:r>
        <w:t>В) Карташова Е.Г.</w:t>
      </w:r>
    </w:p>
    <w:p w:rsidR="00095B5D" w:rsidRDefault="00095B5D" w:rsidP="00095B5D">
      <w:r>
        <w:t xml:space="preserve">Г) </w:t>
      </w:r>
      <w:proofErr w:type="spellStart"/>
      <w:r>
        <w:t>Эфтимович</w:t>
      </w:r>
      <w:proofErr w:type="spellEnd"/>
      <w:r>
        <w:t xml:space="preserve"> Л.Е.</w:t>
      </w:r>
    </w:p>
    <w:p w:rsidR="00095B5D" w:rsidRPr="00C04563" w:rsidRDefault="00095B5D" w:rsidP="00095B5D">
      <w:r>
        <w:t>Ответ: А</w:t>
      </w:r>
    </w:p>
    <w:p w:rsidR="00F43BF4" w:rsidRPr="00095B5D" w:rsidRDefault="00D80CF1" w:rsidP="00C04563">
      <w:pPr>
        <w:rPr>
          <w:b/>
        </w:rPr>
      </w:pPr>
      <w:r>
        <w:t>6</w:t>
      </w:r>
      <w:r w:rsidR="00C04563">
        <w:t xml:space="preserve">. </w:t>
      </w:r>
      <w:r w:rsidR="00C04563" w:rsidRPr="00095B5D">
        <w:rPr>
          <w:b/>
        </w:rPr>
        <w:t>Способность субъекта своими действиями осуществлять права и обязанности это:</w:t>
      </w:r>
    </w:p>
    <w:p w:rsidR="00C9502D" w:rsidRDefault="00C9502D" w:rsidP="00C04563">
      <w:r>
        <w:t xml:space="preserve">Ответ: дееспособность </w:t>
      </w:r>
    </w:p>
    <w:p w:rsidR="00F43BF4" w:rsidRPr="00095B5D" w:rsidRDefault="00D80CF1" w:rsidP="00F43BF4">
      <w:pPr>
        <w:rPr>
          <w:b/>
        </w:rPr>
      </w:pPr>
      <w:r>
        <w:t>7</w:t>
      </w:r>
      <w:r w:rsidR="00F43BF4">
        <w:t xml:space="preserve">. </w:t>
      </w:r>
      <w:r w:rsidR="00F43BF4" w:rsidRPr="00095B5D">
        <w:rPr>
          <w:b/>
        </w:rPr>
        <w:t>В соо</w:t>
      </w:r>
      <w:r w:rsidR="000A5456" w:rsidRPr="00095B5D">
        <w:rPr>
          <w:b/>
        </w:rPr>
        <w:t>тветствии с Конституцией РФ</w:t>
      </w:r>
      <w:r w:rsidR="00F82ACA">
        <w:rPr>
          <w:b/>
        </w:rPr>
        <w:t>,</w:t>
      </w:r>
      <w:r w:rsidR="000A5456" w:rsidRPr="00095B5D">
        <w:rPr>
          <w:b/>
        </w:rPr>
        <w:t xml:space="preserve"> из </w:t>
      </w:r>
      <w:r w:rsidR="00C9502D" w:rsidRPr="00095B5D">
        <w:rPr>
          <w:b/>
        </w:rPr>
        <w:t xml:space="preserve">какого </w:t>
      </w:r>
      <w:r w:rsidR="00095B5D">
        <w:rPr>
          <w:b/>
        </w:rPr>
        <w:t xml:space="preserve">числа </w:t>
      </w:r>
      <w:r w:rsidR="00F82ACA">
        <w:rPr>
          <w:b/>
        </w:rPr>
        <w:t>депутатов</w:t>
      </w:r>
      <w:r w:rsidR="00F82ACA" w:rsidRPr="00095B5D">
        <w:rPr>
          <w:b/>
        </w:rPr>
        <w:t>состоит Государственная Дума в Российской Федерации</w:t>
      </w:r>
      <w:r w:rsidR="00F43BF4" w:rsidRPr="00095B5D">
        <w:rPr>
          <w:b/>
        </w:rPr>
        <w:t>:</w:t>
      </w:r>
    </w:p>
    <w:p w:rsidR="00F43BF4" w:rsidRDefault="00F43BF4" w:rsidP="00F43BF4">
      <w:r w:rsidRPr="00F43BF4">
        <w:lastRenderedPageBreak/>
        <w:t xml:space="preserve"> А.  450; </w:t>
      </w:r>
    </w:p>
    <w:p w:rsidR="00F43BF4" w:rsidRDefault="00F43BF4" w:rsidP="00F43BF4">
      <w:r w:rsidRPr="00F43BF4">
        <w:t xml:space="preserve">Б.  359; </w:t>
      </w:r>
    </w:p>
    <w:p w:rsidR="00F43BF4" w:rsidRDefault="00F43BF4" w:rsidP="00F43BF4">
      <w:r w:rsidRPr="00F43BF4">
        <w:t>В.  400;</w:t>
      </w:r>
    </w:p>
    <w:p w:rsidR="00F43BF4" w:rsidRDefault="00F43BF4" w:rsidP="00F43BF4">
      <w:r>
        <w:t xml:space="preserve"> Г.  280. </w:t>
      </w:r>
    </w:p>
    <w:p w:rsidR="00C9502D" w:rsidRPr="00095B5D" w:rsidRDefault="00C9502D" w:rsidP="00F43BF4">
      <w:pPr>
        <w:rPr>
          <w:b/>
        </w:rPr>
      </w:pPr>
      <w:r>
        <w:t xml:space="preserve">Ответ: а </w:t>
      </w:r>
      <w:r w:rsidRPr="00095B5D">
        <w:rPr>
          <w:b/>
        </w:rPr>
        <w:t>(можно написать без вариантов ответа)</w:t>
      </w:r>
    </w:p>
    <w:p w:rsidR="00F43BF4" w:rsidRPr="00095B5D" w:rsidRDefault="00D80CF1" w:rsidP="00F43BF4">
      <w:pPr>
        <w:rPr>
          <w:b/>
        </w:rPr>
      </w:pPr>
      <w:r>
        <w:t>8</w:t>
      </w:r>
      <w:r w:rsidR="00F43BF4" w:rsidRPr="00095B5D">
        <w:rPr>
          <w:b/>
        </w:rPr>
        <w:t xml:space="preserve">. </w:t>
      </w:r>
      <w:r w:rsidR="00095B5D">
        <w:rPr>
          <w:b/>
        </w:rPr>
        <w:t>Согласно Конституции</w:t>
      </w:r>
      <w:r w:rsidR="00095B5D" w:rsidRPr="00095B5D">
        <w:rPr>
          <w:b/>
        </w:rPr>
        <w:t xml:space="preserve"> РФ,</w:t>
      </w:r>
      <w:r w:rsidR="00F43BF4" w:rsidRPr="00095B5D">
        <w:rPr>
          <w:b/>
        </w:rPr>
        <w:t xml:space="preserve"> кто вправе объявлять амнистию: </w:t>
      </w:r>
    </w:p>
    <w:p w:rsidR="00F43BF4" w:rsidRDefault="00F43BF4" w:rsidP="00F43BF4">
      <w:r>
        <w:t>А. Президент РФ;</w:t>
      </w:r>
    </w:p>
    <w:p w:rsidR="00F43BF4" w:rsidRDefault="00F43BF4" w:rsidP="00F43BF4">
      <w:r>
        <w:t xml:space="preserve"> Б. Государственная Дума ФС РФ;</w:t>
      </w:r>
    </w:p>
    <w:p w:rsidR="00F43BF4" w:rsidRDefault="00F43BF4" w:rsidP="00F43BF4">
      <w:r>
        <w:t xml:space="preserve"> В.  Министр юстиции РФ; </w:t>
      </w:r>
    </w:p>
    <w:p w:rsidR="00F43BF4" w:rsidRDefault="00F82ACA" w:rsidP="00F43BF4">
      <w:r>
        <w:t>Г</w:t>
      </w:r>
      <w:r w:rsidR="00F43BF4">
        <w:t>. Председатель Правительства РФ</w:t>
      </w:r>
    </w:p>
    <w:p w:rsidR="0062004E" w:rsidRDefault="00F82ACA" w:rsidP="00F43BF4">
      <w:r>
        <w:t>Ответ: Б</w:t>
      </w:r>
      <w:r w:rsidR="0062004E">
        <w:t xml:space="preserve">) </w:t>
      </w:r>
    </w:p>
    <w:p w:rsidR="00F43BF4" w:rsidRDefault="00D80CF1" w:rsidP="00F43BF4">
      <w:r>
        <w:t>9</w:t>
      </w:r>
      <w:r w:rsidR="00F43BF4">
        <w:t xml:space="preserve">. </w:t>
      </w:r>
      <w:r w:rsidR="00F43BF4" w:rsidRPr="00095B5D">
        <w:rPr>
          <w:b/>
        </w:rPr>
        <w:t>Соотнесите вид наказания с видом юридической ответственности:</w:t>
      </w:r>
    </w:p>
    <w:p w:rsidR="00F82ACA" w:rsidRPr="00F82ACA" w:rsidRDefault="00F82ACA" w:rsidP="00F43BF4">
      <w:pPr>
        <w:rPr>
          <w:b/>
        </w:rPr>
      </w:pPr>
      <w:r w:rsidRPr="00F82ACA">
        <w:rPr>
          <w:b/>
        </w:rPr>
        <w:t>Вид юридической ответственности:</w:t>
      </w:r>
    </w:p>
    <w:p w:rsidR="00F43BF4" w:rsidRDefault="00F43BF4" w:rsidP="00F43BF4">
      <w:r>
        <w:t xml:space="preserve">1.Уголовная – </w:t>
      </w:r>
    </w:p>
    <w:p w:rsidR="00F43BF4" w:rsidRDefault="00F43BF4" w:rsidP="00F43BF4">
      <w:r>
        <w:t xml:space="preserve"> 2.Административная –  </w:t>
      </w:r>
    </w:p>
    <w:p w:rsidR="00F82ACA" w:rsidRPr="00F82ACA" w:rsidRDefault="00F82ACA" w:rsidP="00F43BF4">
      <w:pPr>
        <w:rPr>
          <w:b/>
        </w:rPr>
      </w:pPr>
      <w:r w:rsidRPr="00F82ACA">
        <w:rPr>
          <w:b/>
        </w:rPr>
        <w:t>Вид наказания:</w:t>
      </w:r>
    </w:p>
    <w:p w:rsidR="00F43BF4" w:rsidRDefault="00F43BF4" w:rsidP="00F43BF4">
      <w:r>
        <w:t xml:space="preserve">А) Лишение права занимать определенные должности и заниматься определенной деятельностью </w:t>
      </w:r>
    </w:p>
    <w:p w:rsidR="00F43BF4" w:rsidRDefault="00F43BF4" w:rsidP="00F43BF4">
      <w:r>
        <w:t xml:space="preserve">Б. Ограничение свободы </w:t>
      </w:r>
    </w:p>
    <w:p w:rsidR="00F43BF4" w:rsidRDefault="00F43BF4" w:rsidP="00F43BF4">
      <w:r>
        <w:t>В. Предупреждение</w:t>
      </w:r>
    </w:p>
    <w:p w:rsidR="00F43BF4" w:rsidRDefault="00F43BF4" w:rsidP="00F43BF4">
      <w:r>
        <w:t xml:space="preserve"> Г. Лишение специального права, предоставленного физическому лицу </w:t>
      </w:r>
    </w:p>
    <w:p w:rsidR="00F43BF4" w:rsidRDefault="00F43BF4" w:rsidP="00F43BF4">
      <w:r>
        <w:t xml:space="preserve">Д. Содержание в дисциплинарной воинской части </w:t>
      </w:r>
    </w:p>
    <w:p w:rsidR="00F43BF4" w:rsidRDefault="00F43BF4" w:rsidP="00F43BF4">
      <w:r>
        <w:t xml:space="preserve">Е. Дисквалификация </w:t>
      </w:r>
    </w:p>
    <w:p w:rsidR="0062004E" w:rsidRDefault="0062004E" w:rsidP="00F43BF4"/>
    <w:p w:rsidR="0062004E" w:rsidRDefault="0062004E" w:rsidP="00F43BF4">
      <w:r>
        <w:t xml:space="preserve">Ответ: 1-  а, б, д.    2- в, </w:t>
      </w:r>
      <w:proofErr w:type="spellStart"/>
      <w:proofErr w:type="gramStart"/>
      <w:r>
        <w:t>г,е</w:t>
      </w:r>
      <w:proofErr w:type="spellEnd"/>
      <w:proofErr w:type="gramEnd"/>
    </w:p>
    <w:p w:rsidR="00D80CF1" w:rsidRDefault="00D80CF1" w:rsidP="00A713DA">
      <w:r>
        <w:t>10</w:t>
      </w:r>
      <w:r w:rsidR="00F43BF4">
        <w:t xml:space="preserve">. </w:t>
      </w:r>
      <w:r w:rsidRPr="00D80CF1">
        <w:rPr>
          <w:b/>
        </w:rPr>
        <w:t>Назовите понятие по определению</w:t>
      </w:r>
      <w:r>
        <w:t>:</w:t>
      </w:r>
    </w:p>
    <w:p w:rsidR="00D80CF1" w:rsidRDefault="00D80CF1" w:rsidP="00A713DA">
      <w:r>
        <w:t xml:space="preserve">Мошенничество, обман, сомнительная сделка </w:t>
      </w:r>
    </w:p>
    <w:p w:rsidR="00D80CF1" w:rsidRDefault="00D80CF1" w:rsidP="00A713DA">
      <w:r>
        <w:t>Ответ: афера</w:t>
      </w:r>
    </w:p>
    <w:p w:rsidR="00D80CF1" w:rsidRDefault="00D80CF1" w:rsidP="00A713DA"/>
    <w:p w:rsidR="0062004E" w:rsidRPr="00095B5D" w:rsidRDefault="00D80CF1" w:rsidP="00A713DA">
      <w:pPr>
        <w:rPr>
          <w:b/>
        </w:rPr>
      </w:pPr>
      <w:r>
        <w:rPr>
          <w:b/>
        </w:rPr>
        <w:lastRenderedPageBreak/>
        <w:t>11 .</w:t>
      </w:r>
      <w:r w:rsidR="00095B5D" w:rsidRPr="00095B5D">
        <w:rPr>
          <w:b/>
        </w:rPr>
        <w:t>Соотнесите:</w:t>
      </w:r>
    </w:p>
    <w:p w:rsidR="00095B5D" w:rsidRPr="00F82ACA" w:rsidRDefault="00095B5D" w:rsidP="00A713DA">
      <w:pPr>
        <w:rPr>
          <w:b/>
        </w:rPr>
      </w:pPr>
      <w:r w:rsidRPr="00F82ACA">
        <w:rPr>
          <w:b/>
        </w:rPr>
        <w:t>Вид налога:</w:t>
      </w:r>
    </w:p>
    <w:p w:rsidR="00A713DA" w:rsidRDefault="00A713DA" w:rsidP="00A713DA">
      <w:r>
        <w:t>А) Федеральные налоги</w:t>
      </w:r>
    </w:p>
    <w:p w:rsidR="00A713DA" w:rsidRDefault="00A713DA" w:rsidP="00A713DA">
      <w:r>
        <w:t>Б) Региональные налоги</w:t>
      </w:r>
    </w:p>
    <w:p w:rsidR="00A713DA" w:rsidRDefault="00A713DA" w:rsidP="00A713DA">
      <w:r>
        <w:t>В) Местные налоги</w:t>
      </w:r>
    </w:p>
    <w:p w:rsidR="00095B5D" w:rsidRPr="00F82ACA" w:rsidRDefault="00095B5D" w:rsidP="00A713DA">
      <w:pPr>
        <w:rPr>
          <w:b/>
        </w:rPr>
      </w:pPr>
      <w:r w:rsidRPr="00F82ACA">
        <w:rPr>
          <w:b/>
        </w:rPr>
        <w:t xml:space="preserve">Примеры: </w:t>
      </w:r>
    </w:p>
    <w:p w:rsidR="0062004E" w:rsidRDefault="0062004E" w:rsidP="00A713DA">
      <w:r>
        <w:t>1. Земельный налог</w:t>
      </w:r>
    </w:p>
    <w:p w:rsidR="0062004E" w:rsidRDefault="0062004E" w:rsidP="00A713DA">
      <w:r>
        <w:t>2. Транспортный налог</w:t>
      </w:r>
    </w:p>
    <w:p w:rsidR="00A713DA" w:rsidRDefault="00A713DA" w:rsidP="00A713DA">
      <w:r>
        <w:t>3. НДС</w:t>
      </w:r>
    </w:p>
    <w:p w:rsidR="00A713DA" w:rsidRDefault="00A713DA" w:rsidP="00A713DA">
      <w:r>
        <w:t>4. Единый социальный налог</w:t>
      </w:r>
    </w:p>
    <w:p w:rsidR="00F43BF4" w:rsidRDefault="00A713DA" w:rsidP="0062004E">
      <w:pPr>
        <w:tabs>
          <w:tab w:val="center" w:pos="4677"/>
        </w:tabs>
      </w:pPr>
      <w:r>
        <w:t>5. Налог на имущество организаций</w:t>
      </w:r>
      <w:r w:rsidR="0062004E">
        <w:tab/>
      </w:r>
    </w:p>
    <w:p w:rsidR="0062004E" w:rsidRDefault="0062004E" w:rsidP="0062004E">
      <w:pPr>
        <w:tabs>
          <w:tab w:val="center" w:pos="4677"/>
        </w:tabs>
      </w:pPr>
      <w:r>
        <w:t>Ответ: А) – 3,4 Б)- 2,5 В) - 1</w:t>
      </w:r>
    </w:p>
    <w:p w:rsidR="0062004E" w:rsidRDefault="0062004E" w:rsidP="0062004E">
      <w:pPr>
        <w:tabs>
          <w:tab w:val="center" w:pos="4677"/>
        </w:tabs>
      </w:pPr>
    </w:p>
    <w:p w:rsidR="00A713DA" w:rsidRDefault="00D80CF1" w:rsidP="00A713DA">
      <w:r>
        <w:t>12</w:t>
      </w:r>
      <w:r w:rsidR="00A713DA" w:rsidRPr="00095B5D">
        <w:rPr>
          <w:b/>
        </w:rPr>
        <w:t>. Выберите число субъектов Российской Федерации:</w:t>
      </w:r>
      <w:r w:rsidR="00A713DA" w:rsidRPr="00A713DA">
        <w:br/>
        <w:t>1) 84</w:t>
      </w:r>
      <w:r w:rsidR="00A713DA" w:rsidRPr="00A713DA">
        <w:br/>
        <w:t>2) 65</w:t>
      </w:r>
      <w:r w:rsidR="00A713DA" w:rsidRPr="00A713DA">
        <w:br/>
        <w:t>3) 85</w:t>
      </w:r>
      <w:r w:rsidR="00A713DA" w:rsidRPr="00A713DA">
        <w:br/>
        <w:t>4) 50</w:t>
      </w:r>
      <w:r w:rsidR="00A713DA" w:rsidRPr="00A713DA">
        <w:br/>
        <w:t>5) 46</w:t>
      </w:r>
    </w:p>
    <w:p w:rsidR="006C657C" w:rsidRDefault="0062004E" w:rsidP="00A713DA">
      <w:r>
        <w:t xml:space="preserve">Ответ: 85 </w:t>
      </w:r>
    </w:p>
    <w:p w:rsidR="00FF6221" w:rsidRDefault="00D80CF1" w:rsidP="00FF6221">
      <w:r>
        <w:t>13</w:t>
      </w:r>
      <w:r w:rsidR="00FF6221" w:rsidRPr="00095B5D">
        <w:rPr>
          <w:b/>
        </w:rPr>
        <w:t>. Целью наказания в соответствии с УК РФ НЕ является</w:t>
      </w:r>
      <w:r w:rsidR="00FF6221">
        <w:t>:</w:t>
      </w:r>
    </w:p>
    <w:p w:rsidR="00FF6221" w:rsidRDefault="00FF6221" w:rsidP="00FF6221">
      <w:r>
        <w:t>1) Исправление осужденного</w:t>
      </w:r>
    </w:p>
    <w:p w:rsidR="00FF6221" w:rsidRDefault="00FF6221" w:rsidP="00FF6221">
      <w:r>
        <w:t>2) Организация нормального хода расследования</w:t>
      </w:r>
    </w:p>
    <w:p w:rsidR="00FF6221" w:rsidRDefault="00FF6221" w:rsidP="00FF6221">
      <w:r>
        <w:t>3) Предупреждения совершения новых преступлений</w:t>
      </w:r>
    </w:p>
    <w:p w:rsidR="00A713DA" w:rsidRDefault="00FF6221" w:rsidP="00FF6221">
      <w:r>
        <w:t>4) Восстановления социальной справедливости</w:t>
      </w:r>
    </w:p>
    <w:p w:rsidR="006C657C" w:rsidRDefault="006C657C" w:rsidP="00FF6221">
      <w:r>
        <w:t>Ответ: 2</w:t>
      </w:r>
    </w:p>
    <w:p w:rsidR="00FF6221" w:rsidRDefault="00D80CF1" w:rsidP="00FF6221">
      <w:r>
        <w:t>14</w:t>
      </w:r>
      <w:r w:rsidR="00FF6221">
        <w:t xml:space="preserve">. </w:t>
      </w:r>
      <w:r w:rsidR="00FF6221" w:rsidRPr="00095B5D">
        <w:rPr>
          <w:b/>
        </w:rPr>
        <w:t>В каком случае палаты Федерального собрания могут собираться совместно</w:t>
      </w:r>
      <w:r w:rsidR="00FF6221" w:rsidRPr="00FF6221">
        <w:t>?</w:t>
      </w:r>
      <w:r w:rsidR="00FF6221" w:rsidRPr="00FF6221">
        <w:br/>
        <w:t>1) Обсуждение внешней политики</w:t>
      </w:r>
      <w:r w:rsidR="00FF6221" w:rsidRPr="00FF6221">
        <w:br/>
        <w:t>2) Заслушивание посланий Президента</w:t>
      </w:r>
      <w:r w:rsidR="00FF6221" w:rsidRPr="00FF6221">
        <w:br/>
        <w:t>3) Заслушивание посланий Конституционного суда</w:t>
      </w:r>
      <w:r w:rsidR="00FF6221" w:rsidRPr="00FF6221">
        <w:br/>
        <w:t>4) Обсуждение экономической политики</w:t>
      </w:r>
      <w:r w:rsidR="00FF6221" w:rsidRPr="00FF6221">
        <w:br/>
        <w:t>5) Обсуждение внутренней политики Ст.100 Конституции РФ</w:t>
      </w:r>
    </w:p>
    <w:p w:rsidR="006C657C" w:rsidRDefault="006C657C" w:rsidP="00FF6221">
      <w:r>
        <w:t xml:space="preserve">Ответы: 2, 3 </w:t>
      </w:r>
    </w:p>
    <w:p w:rsidR="00D80CF1" w:rsidRPr="00D80CF1" w:rsidRDefault="00D80CF1" w:rsidP="00FF6221">
      <w:pPr>
        <w:rPr>
          <w:b/>
        </w:rPr>
      </w:pPr>
      <w:r>
        <w:lastRenderedPageBreak/>
        <w:t>15</w:t>
      </w:r>
      <w:r w:rsidR="00FF6221" w:rsidRPr="00D80CF1">
        <w:rPr>
          <w:b/>
        </w:rPr>
        <w:t xml:space="preserve">. </w:t>
      </w:r>
      <w:r w:rsidRPr="00D80CF1">
        <w:rPr>
          <w:b/>
        </w:rPr>
        <w:t>Глава государства с республиканской формой правления?</w:t>
      </w:r>
    </w:p>
    <w:p w:rsidR="00D80CF1" w:rsidRDefault="00D80CF1" w:rsidP="00FF6221">
      <w:r>
        <w:t xml:space="preserve">Ответ: президент </w:t>
      </w:r>
    </w:p>
    <w:p w:rsidR="00D80CF1" w:rsidRDefault="00D80CF1" w:rsidP="00FF6221"/>
    <w:p w:rsidR="00FF6221" w:rsidRDefault="00D80CF1" w:rsidP="00FF6221">
      <w:pPr>
        <w:rPr>
          <w:b/>
        </w:rPr>
      </w:pPr>
      <w:r>
        <w:rPr>
          <w:b/>
        </w:rPr>
        <w:t xml:space="preserve">16. </w:t>
      </w:r>
      <w:r w:rsidR="00FF6221" w:rsidRPr="00095B5D">
        <w:rPr>
          <w:b/>
        </w:rPr>
        <w:t>Соотнесите:</w:t>
      </w:r>
    </w:p>
    <w:p w:rsidR="00095B5D" w:rsidRDefault="00095B5D" w:rsidP="00FF6221">
      <w:r>
        <w:rPr>
          <w:b/>
        </w:rPr>
        <w:t>Органы государственной власти:</w:t>
      </w:r>
    </w:p>
    <w:p w:rsidR="00FF6221" w:rsidRDefault="00FF6221" w:rsidP="00FF6221">
      <w:r>
        <w:t xml:space="preserve">1. Председатель правительства </w:t>
      </w:r>
      <w:r w:rsidR="006C657C">
        <w:t>РФ</w:t>
      </w:r>
    </w:p>
    <w:p w:rsidR="00FF6221" w:rsidRDefault="00FF6221" w:rsidP="00FF6221">
      <w:r>
        <w:t>2. Председатель Конституционного суда</w:t>
      </w:r>
      <w:r w:rsidR="006C657C">
        <w:t xml:space="preserve"> РФ</w:t>
      </w:r>
    </w:p>
    <w:p w:rsidR="00FF6221" w:rsidRDefault="00FF6221" w:rsidP="00FF6221">
      <w:r>
        <w:t xml:space="preserve">3. Генеральный прокурор </w:t>
      </w:r>
      <w:r w:rsidR="006C657C">
        <w:t>РФ</w:t>
      </w:r>
    </w:p>
    <w:p w:rsidR="006C657C" w:rsidRDefault="006C657C" w:rsidP="00FF6221">
      <w:r>
        <w:t>4. Председатель Государственной Думы РФ</w:t>
      </w:r>
    </w:p>
    <w:p w:rsidR="00095B5D" w:rsidRPr="00095B5D" w:rsidRDefault="00095B5D" w:rsidP="00FF6221">
      <w:pPr>
        <w:rPr>
          <w:b/>
        </w:rPr>
      </w:pPr>
      <w:r w:rsidRPr="00095B5D">
        <w:rPr>
          <w:b/>
        </w:rPr>
        <w:t xml:space="preserve">Представители: </w:t>
      </w:r>
    </w:p>
    <w:p w:rsidR="006C657C" w:rsidRDefault="006C657C" w:rsidP="00FF6221">
      <w:r>
        <w:t>А) Володин В.В.</w:t>
      </w:r>
    </w:p>
    <w:p w:rsidR="006C657C" w:rsidRDefault="006C657C" w:rsidP="00FF6221">
      <w:r>
        <w:t xml:space="preserve">Б) Краснов И.В. </w:t>
      </w:r>
    </w:p>
    <w:p w:rsidR="006C657C" w:rsidRDefault="006C657C" w:rsidP="00FF6221">
      <w:r>
        <w:t xml:space="preserve">В) </w:t>
      </w:r>
      <w:proofErr w:type="spellStart"/>
      <w:r>
        <w:t>Зорькин</w:t>
      </w:r>
      <w:proofErr w:type="spellEnd"/>
      <w:r>
        <w:t xml:space="preserve"> В. Д. </w:t>
      </w:r>
    </w:p>
    <w:p w:rsidR="006C657C" w:rsidRDefault="006C657C" w:rsidP="00FF6221">
      <w:r>
        <w:t xml:space="preserve">Г) </w:t>
      </w:r>
      <w:proofErr w:type="spellStart"/>
      <w:r>
        <w:t>Мишустин</w:t>
      </w:r>
      <w:proofErr w:type="spellEnd"/>
      <w:r>
        <w:t xml:space="preserve"> М. В. </w:t>
      </w:r>
    </w:p>
    <w:p w:rsidR="006C657C" w:rsidRDefault="000F4A7F" w:rsidP="00FF6221">
      <w:r>
        <w:t>Ответ: 1-г, 2-в, 3-б,4- а</w:t>
      </w:r>
    </w:p>
    <w:p w:rsidR="00FF6221" w:rsidRPr="00095B5D" w:rsidRDefault="00D80CF1" w:rsidP="00FF6221">
      <w:pPr>
        <w:rPr>
          <w:b/>
        </w:rPr>
      </w:pPr>
      <w:r>
        <w:t>17</w:t>
      </w:r>
      <w:r w:rsidR="00FF6221">
        <w:t xml:space="preserve">. </w:t>
      </w:r>
      <w:r w:rsidR="00FF6221" w:rsidRPr="00095B5D">
        <w:rPr>
          <w:b/>
        </w:rPr>
        <w:t>Уполномоченный по правам человека</w:t>
      </w:r>
      <w:r w:rsidR="006C657C" w:rsidRPr="00095B5D">
        <w:rPr>
          <w:b/>
        </w:rPr>
        <w:t xml:space="preserve"> РФ</w:t>
      </w:r>
      <w:r w:rsidR="00095B5D">
        <w:rPr>
          <w:b/>
        </w:rPr>
        <w:t>?</w:t>
      </w:r>
    </w:p>
    <w:p w:rsidR="00FF6221" w:rsidRDefault="00FF6221" w:rsidP="00FF6221">
      <w:r>
        <w:t>А) И. Краснов</w:t>
      </w:r>
    </w:p>
    <w:p w:rsidR="00FF6221" w:rsidRDefault="00FF6221" w:rsidP="00FF6221">
      <w:r>
        <w:t xml:space="preserve">Б) М. </w:t>
      </w:r>
      <w:proofErr w:type="spellStart"/>
      <w:r>
        <w:t>Мишустин</w:t>
      </w:r>
      <w:proofErr w:type="spellEnd"/>
    </w:p>
    <w:p w:rsidR="00FF6221" w:rsidRDefault="00FF6221" w:rsidP="00FF6221">
      <w:r>
        <w:t xml:space="preserve">В) </w:t>
      </w:r>
      <w:r w:rsidR="000A5456">
        <w:t xml:space="preserve">Т. </w:t>
      </w:r>
      <w:proofErr w:type="spellStart"/>
      <w:r w:rsidR="000A5456">
        <w:t>Москалькова</w:t>
      </w:r>
      <w:proofErr w:type="spellEnd"/>
    </w:p>
    <w:p w:rsidR="000A5456" w:rsidRDefault="000A5456" w:rsidP="00FF6221">
      <w:r>
        <w:t xml:space="preserve">Г) В. </w:t>
      </w:r>
      <w:proofErr w:type="spellStart"/>
      <w:r>
        <w:t>Зорькин</w:t>
      </w:r>
      <w:proofErr w:type="spellEnd"/>
    </w:p>
    <w:p w:rsidR="006C657C" w:rsidRDefault="006C657C" w:rsidP="00FF6221"/>
    <w:p w:rsidR="006C657C" w:rsidRDefault="006C657C" w:rsidP="00FF6221">
      <w:r>
        <w:t>Ответ: В)</w:t>
      </w:r>
    </w:p>
    <w:p w:rsidR="006C657C" w:rsidRDefault="006C657C" w:rsidP="000A5456"/>
    <w:p w:rsidR="000A5456" w:rsidRPr="00095B5D" w:rsidRDefault="00D80CF1" w:rsidP="000A5456">
      <w:pPr>
        <w:rPr>
          <w:b/>
        </w:rPr>
      </w:pPr>
      <w:r>
        <w:t>18</w:t>
      </w:r>
      <w:r w:rsidR="000A5456" w:rsidRPr="00095B5D">
        <w:rPr>
          <w:b/>
        </w:rPr>
        <w:t>. Какие из перечисленных ниже конституционных прав</w:t>
      </w:r>
    </w:p>
    <w:p w:rsidR="000A5456" w:rsidRPr="00095B5D" w:rsidRDefault="000A5456" w:rsidP="000A5456">
      <w:pPr>
        <w:rPr>
          <w:b/>
        </w:rPr>
      </w:pPr>
      <w:r w:rsidRPr="00095B5D">
        <w:rPr>
          <w:b/>
        </w:rPr>
        <w:t>предоставляются только гражданам РФ:</w:t>
      </w:r>
    </w:p>
    <w:p w:rsidR="000A5456" w:rsidRDefault="000A5456" w:rsidP="000A5456">
      <w:r>
        <w:t>А. Право на образование;</w:t>
      </w:r>
    </w:p>
    <w:p w:rsidR="000A5456" w:rsidRDefault="000A5456" w:rsidP="000A5456">
      <w:r>
        <w:t>Б. Право на объединение;</w:t>
      </w:r>
    </w:p>
    <w:p w:rsidR="000A5456" w:rsidRDefault="000A5456" w:rsidP="000A5456">
      <w:r>
        <w:t>В. Право участвовать в управлении делами государства;</w:t>
      </w:r>
    </w:p>
    <w:p w:rsidR="000A5456" w:rsidRDefault="000A5456" w:rsidP="000A5456">
      <w:r>
        <w:t>Г. Право собираться мирно, без оружия, проводить</w:t>
      </w:r>
    </w:p>
    <w:p w:rsidR="000A5456" w:rsidRDefault="000A5456" w:rsidP="000A5456">
      <w:r>
        <w:lastRenderedPageBreak/>
        <w:t>собрания, митинги, демонстрации, шествия и</w:t>
      </w:r>
    </w:p>
    <w:p w:rsidR="000A5456" w:rsidRDefault="000A5456" w:rsidP="000A5456">
      <w:r>
        <w:t>пикетирования;</w:t>
      </w:r>
    </w:p>
    <w:p w:rsidR="000A5456" w:rsidRDefault="000A5456" w:rsidP="000A5456">
      <w:r>
        <w:t>Д. Право беспрепятственно возвращаться в РФ;</w:t>
      </w:r>
    </w:p>
    <w:p w:rsidR="000A5456" w:rsidRDefault="000A5456" w:rsidP="000A5456">
      <w:r>
        <w:t>Е. Право на неприкосновенность частной жизни, личную</w:t>
      </w:r>
    </w:p>
    <w:p w:rsidR="000A5456" w:rsidRDefault="000A5456" w:rsidP="000A5456">
      <w:r>
        <w:t>и семейную тайну.</w:t>
      </w:r>
    </w:p>
    <w:p w:rsidR="000A5456" w:rsidRDefault="000A5456" w:rsidP="000A5456"/>
    <w:p w:rsidR="000A5456" w:rsidRDefault="000A5456" w:rsidP="000A5456">
      <w:r>
        <w:t>(В,Г.Д)</w:t>
      </w:r>
    </w:p>
    <w:p w:rsidR="006C657C" w:rsidRDefault="006C657C" w:rsidP="000A5456"/>
    <w:p w:rsidR="000A5456" w:rsidRDefault="00D80CF1" w:rsidP="000A5456">
      <w:r>
        <w:t>19</w:t>
      </w:r>
      <w:r w:rsidR="000A5456">
        <w:t xml:space="preserve">. </w:t>
      </w:r>
      <w:r w:rsidR="00095B5D" w:rsidRPr="00095B5D">
        <w:rPr>
          <w:b/>
        </w:rPr>
        <w:t>Соотнесите понятия и их определения</w:t>
      </w:r>
      <w:r w:rsidR="00095B5D">
        <w:t>:</w:t>
      </w:r>
    </w:p>
    <w:p w:rsidR="000A5456" w:rsidRDefault="000A5456" w:rsidP="000A5456">
      <w:r>
        <w:t>А) совершение умышленного</w:t>
      </w:r>
    </w:p>
    <w:p w:rsidR="000A5456" w:rsidRDefault="000A5456" w:rsidP="000A5456">
      <w:r>
        <w:t>преступления лицом, имеющим судимость за ранее</w:t>
      </w:r>
    </w:p>
    <w:p w:rsidR="000A5456" w:rsidRDefault="000A5456" w:rsidP="000A5456">
      <w:r>
        <w:t>совершенное умышленное преступление</w:t>
      </w:r>
    </w:p>
    <w:p w:rsidR="000A5456" w:rsidRDefault="000A5456" w:rsidP="000A5456">
      <w:r>
        <w:t>Б)основной документ о</w:t>
      </w:r>
    </w:p>
    <w:p w:rsidR="000A5456" w:rsidRDefault="000A5456" w:rsidP="000A5456">
      <w:r>
        <w:t>трудовой деятельности и трудовом стаже работника.</w:t>
      </w:r>
    </w:p>
    <w:p w:rsidR="000A5456" w:rsidRDefault="000A5456" w:rsidP="000A5456">
      <w:r>
        <w:t>В)вещь, предназначенная для</w:t>
      </w:r>
    </w:p>
    <w:p w:rsidR="000A5456" w:rsidRDefault="000A5456" w:rsidP="000A5456">
      <w:r>
        <w:t>обслуживания другой, главной, вещи и связанная с ней</w:t>
      </w:r>
    </w:p>
    <w:p w:rsidR="000A5456" w:rsidRDefault="000A5456" w:rsidP="000A5456">
      <w:r>
        <w:t>общим назначением.</w:t>
      </w:r>
    </w:p>
    <w:p w:rsidR="000A5456" w:rsidRDefault="000A5456" w:rsidP="000A5456">
      <w:r>
        <w:t>Г) увольнение работников по</w:t>
      </w:r>
    </w:p>
    <w:p w:rsidR="000A5456" w:rsidRDefault="000A5456" w:rsidP="000A5456">
      <w:r>
        <w:t>инициативе работодателя в связи с их участием в</w:t>
      </w:r>
    </w:p>
    <w:p w:rsidR="000A5456" w:rsidRDefault="000A5456" w:rsidP="000A5456">
      <w:r>
        <w:t>коллективном трудовом споре или в забастовке</w:t>
      </w:r>
    </w:p>
    <w:p w:rsidR="000A5456" w:rsidRDefault="000A5456" w:rsidP="000A5456">
      <w:pPr>
        <w:pStyle w:val="a3"/>
        <w:numPr>
          <w:ilvl w:val="0"/>
          <w:numId w:val="2"/>
        </w:numPr>
      </w:pPr>
      <w:r>
        <w:t>Трудовая книжка</w:t>
      </w:r>
    </w:p>
    <w:p w:rsidR="000A5456" w:rsidRDefault="000A5456" w:rsidP="000A5456">
      <w:pPr>
        <w:pStyle w:val="a3"/>
        <w:numPr>
          <w:ilvl w:val="0"/>
          <w:numId w:val="2"/>
        </w:numPr>
      </w:pPr>
      <w:r>
        <w:t>Локаут</w:t>
      </w:r>
    </w:p>
    <w:p w:rsidR="000A5456" w:rsidRDefault="000A5456" w:rsidP="000A5456">
      <w:pPr>
        <w:pStyle w:val="a3"/>
        <w:numPr>
          <w:ilvl w:val="0"/>
          <w:numId w:val="2"/>
        </w:numPr>
      </w:pPr>
      <w:r>
        <w:t>Принадлежность</w:t>
      </w:r>
    </w:p>
    <w:p w:rsidR="00087F82" w:rsidRDefault="00087F82" w:rsidP="00087F82">
      <w:pPr>
        <w:pStyle w:val="a3"/>
        <w:numPr>
          <w:ilvl w:val="0"/>
          <w:numId w:val="2"/>
        </w:numPr>
      </w:pPr>
      <w:r>
        <w:t>Рецидив преступлений</w:t>
      </w:r>
    </w:p>
    <w:p w:rsidR="006C657C" w:rsidRDefault="006C657C" w:rsidP="006C657C">
      <w:pPr>
        <w:pStyle w:val="a3"/>
      </w:pPr>
    </w:p>
    <w:p w:rsidR="006C657C" w:rsidRDefault="00F82ACA" w:rsidP="006C657C">
      <w:pPr>
        <w:pStyle w:val="a3"/>
      </w:pPr>
      <w:r>
        <w:t>Ответы: А- 4,Б- 1,В – 3,г- 2</w:t>
      </w:r>
    </w:p>
    <w:p w:rsidR="00087F82" w:rsidRDefault="00D80CF1" w:rsidP="00087F82">
      <w:pPr>
        <w:rPr>
          <w:b/>
        </w:rPr>
      </w:pPr>
      <w:r>
        <w:t>20</w:t>
      </w:r>
      <w:r w:rsidR="00087F82">
        <w:t>.</w:t>
      </w:r>
      <w:r w:rsidR="00374357" w:rsidRPr="00095B5D">
        <w:rPr>
          <w:b/>
        </w:rPr>
        <w:t xml:space="preserve">Сколько представителей,согласно Конституции РФ, направляет </w:t>
      </w:r>
      <w:r w:rsidR="006C657C" w:rsidRPr="00095B5D">
        <w:rPr>
          <w:b/>
        </w:rPr>
        <w:t>каждый субъектов</w:t>
      </w:r>
      <w:r w:rsidR="00087F82" w:rsidRPr="00095B5D">
        <w:rPr>
          <w:b/>
        </w:rPr>
        <w:t>в Совет Федерации</w:t>
      </w:r>
      <w:r w:rsidR="00374357" w:rsidRPr="00095B5D">
        <w:rPr>
          <w:b/>
        </w:rPr>
        <w:t xml:space="preserve"> Федерального собрания</w:t>
      </w:r>
      <w:r w:rsidR="00087F82" w:rsidRPr="00095B5D">
        <w:rPr>
          <w:b/>
        </w:rPr>
        <w:t>?</w:t>
      </w:r>
    </w:p>
    <w:p w:rsidR="00F82ACA" w:rsidRPr="00095B5D" w:rsidRDefault="00F82ACA" w:rsidP="00087F82">
      <w:pPr>
        <w:rPr>
          <w:b/>
        </w:rPr>
      </w:pPr>
      <w:r>
        <w:rPr>
          <w:b/>
        </w:rPr>
        <w:t>Без вариантов ответа.</w:t>
      </w:r>
    </w:p>
    <w:p w:rsidR="006C657C" w:rsidRDefault="00F82ACA" w:rsidP="00087F82">
      <w:r>
        <w:t xml:space="preserve">Ответ:   </w:t>
      </w:r>
      <w:r w:rsidR="006C657C">
        <w:t xml:space="preserve">2 </w:t>
      </w:r>
    </w:p>
    <w:p w:rsidR="00087F82" w:rsidRPr="00095B5D" w:rsidRDefault="00D80CF1" w:rsidP="00087F82">
      <w:pPr>
        <w:rPr>
          <w:b/>
        </w:rPr>
      </w:pPr>
      <w:r>
        <w:lastRenderedPageBreak/>
        <w:t>21</w:t>
      </w:r>
      <w:r w:rsidR="00087F82">
        <w:t xml:space="preserve">. </w:t>
      </w:r>
      <w:r w:rsidR="00087F82" w:rsidRPr="00095B5D">
        <w:rPr>
          <w:b/>
        </w:rPr>
        <w:t>Согласно Конституции Российской Федерации, в Совет Федерации Федерального Собрания входят по два представителя от каждого субъекта Российской Федерации: по одному от представительного и исполнительного</w:t>
      </w:r>
      <w:r w:rsidR="00374357" w:rsidRPr="00095B5D">
        <w:rPr>
          <w:b/>
        </w:rPr>
        <w:t xml:space="preserve"> органов государственной власти. Кто представляет Томскую область в Совете Федерации?</w:t>
      </w:r>
    </w:p>
    <w:p w:rsidR="00374357" w:rsidRDefault="00374357" w:rsidP="00087F82">
      <w:r>
        <w:t xml:space="preserve">1. Кресс В. М. и Кравченко В.К. </w:t>
      </w:r>
    </w:p>
    <w:p w:rsidR="00374357" w:rsidRDefault="00374357" w:rsidP="00087F82">
      <w:r>
        <w:t>2. Соломатина Т.В. и Диденко А.М.</w:t>
      </w:r>
    </w:p>
    <w:p w:rsidR="00374357" w:rsidRDefault="00374357" w:rsidP="00087F82">
      <w:r>
        <w:t>3. Быков О.П. И Кресс В.М.</w:t>
      </w:r>
    </w:p>
    <w:p w:rsidR="00374357" w:rsidRDefault="00374357" w:rsidP="00087F82">
      <w:r>
        <w:t>4. Соломатина Т.В. и Кравченко В.К.</w:t>
      </w:r>
    </w:p>
    <w:p w:rsidR="006C657C" w:rsidRDefault="006C657C" w:rsidP="00087F82"/>
    <w:p w:rsidR="006C657C" w:rsidRDefault="006C657C" w:rsidP="00087F82">
      <w:r>
        <w:t>Ответ: 1.</w:t>
      </w:r>
    </w:p>
    <w:p w:rsidR="000F4A7F" w:rsidRPr="00095B5D" w:rsidRDefault="00D80CF1" w:rsidP="000F4A7F">
      <w:pPr>
        <w:rPr>
          <w:b/>
        </w:rPr>
      </w:pPr>
      <w:r>
        <w:t>22</w:t>
      </w:r>
      <w:r w:rsidR="000F4A7F">
        <w:t xml:space="preserve">. </w:t>
      </w:r>
      <w:r w:rsidR="000F4A7F" w:rsidRPr="00095B5D">
        <w:rPr>
          <w:b/>
        </w:rPr>
        <w:t>Сколько страниц в паспорте?</w:t>
      </w:r>
    </w:p>
    <w:p w:rsidR="000F4A7F" w:rsidRDefault="00F82ACA" w:rsidP="000F4A7F">
      <w:r>
        <w:t>1)</w:t>
      </w:r>
      <w:r w:rsidR="000F4A7F">
        <w:t>12</w:t>
      </w:r>
    </w:p>
    <w:p w:rsidR="000F4A7F" w:rsidRDefault="00F82ACA" w:rsidP="000F4A7F">
      <w:r>
        <w:t>2)</w:t>
      </w:r>
      <w:r w:rsidR="000F4A7F">
        <w:t>16</w:t>
      </w:r>
    </w:p>
    <w:p w:rsidR="000F4A7F" w:rsidRDefault="00F82ACA" w:rsidP="000F4A7F">
      <w:r>
        <w:t>3)</w:t>
      </w:r>
      <w:r w:rsidR="000F4A7F">
        <w:t>17</w:t>
      </w:r>
    </w:p>
    <w:p w:rsidR="000F4A7F" w:rsidRDefault="00F82ACA" w:rsidP="000F4A7F">
      <w:r>
        <w:t>4)</w:t>
      </w:r>
      <w:r w:rsidR="000F4A7F">
        <w:t>19</w:t>
      </w:r>
    </w:p>
    <w:p w:rsidR="00095B5D" w:rsidRDefault="00F82ACA" w:rsidP="000F4A7F">
      <w:r>
        <w:t>Ответ: 4</w:t>
      </w:r>
    </w:p>
    <w:p w:rsidR="00374357" w:rsidRPr="00095B5D" w:rsidRDefault="00D80CF1" w:rsidP="00087F82">
      <w:pPr>
        <w:rPr>
          <w:b/>
        </w:rPr>
      </w:pPr>
      <w:r>
        <w:t>23</w:t>
      </w:r>
      <w:r w:rsidR="00374357" w:rsidRPr="00095B5D">
        <w:rPr>
          <w:b/>
        </w:rPr>
        <w:t>. Председателем Законодательной Думы Томской области является:</w:t>
      </w:r>
    </w:p>
    <w:p w:rsidR="00374357" w:rsidRDefault="00374357" w:rsidP="00087F82">
      <w:r>
        <w:t>1. Карташова Е.Г.</w:t>
      </w:r>
    </w:p>
    <w:p w:rsidR="00374357" w:rsidRDefault="00374357" w:rsidP="00087F82">
      <w:r>
        <w:t>2. Козловская О. В.</w:t>
      </w:r>
    </w:p>
    <w:p w:rsidR="00374357" w:rsidRDefault="00374357" w:rsidP="00087F82">
      <w:r>
        <w:t xml:space="preserve">3. </w:t>
      </w:r>
      <w:proofErr w:type="spellStart"/>
      <w:r>
        <w:t>Меняйло</w:t>
      </w:r>
      <w:proofErr w:type="spellEnd"/>
      <w:r>
        <w:t xml:space="preserve"> С.И.</w:t>
      </w:r>
    </w:p>
    <w:p w:rsidR="00374357" w:rsidRDefault="00374357" w:rsidP="00087F82">
      <w:r>
        <w:t xml:space="preserve">4. </w:t>
      </w:r>
      <w:r w:rsidR="00E23FD3">
        <w:t>Соломатина Т.В.</w:t>
      </w:r>
    </w:p>
    <w:p w:rsidR="006C657C" w:rsidRDefault="006C657C" w:rsidP="00087F82">
      <w:r>
        <w:t>Ответ: 2</w:t>
      </w:r>
    </w:p>
    <w:p w:rsidR="00374357" w:rsidRPr="00095B5D" w:rsidRDefault="00D80CF1" w:rsidP="00087F82">
      <w:pPr>
        <w:rPr>
          <w:b/>
        </w:rPr>
      </w:pPr>
      <w:r>
        <w:t>24</w:t>
      </w:r>
      <w:r w:rsidR="00374357">
        <w:t xml:space="preserve">. </w:t>
      </w:r>
      <w:r w:rsidR="00374357" w:rsidRPr="00374357">
        <w:t> </w:t>
      </w:r>
      <w:r w:rsidR="00374357" w:rsidRPr="00095B5D">
        <w:rPr>
          <w:b/>
        </w:rPr>
        <w:t>Полномочный представитель Президента Российской Федерации в Сибирском федеральном округе</w:t>
      </w:r>
    </w:p>
    <w:p w:rsidR="00374357" w:rsidRDefault="00374357" w:rsidP="00087F82">
      <w:r>
        <w:t xml:space="preserve">1. </w:t>
      </w:r>
      <w:r w:rsidR="00E23FD3">
        <w:t>Ильиных С. Е.</w:t>
      </w:r>
    </w:p>
    <w:p w:rsidR="00374357" w:rsidRDefault="00374357" w:rsidP="00087F82">
      <w:r>
        <w:t xml:space="preserve">2. </w:t>
      </w:r>
      <w:r w:rsidR="00E23FD3">
        <w:t>Деев И. А.</w:t>
      </w:r>
    </w:p>
    <w:p w:rsidR="00374357" w:rsidRDefault="00374357" w:rsidP="00087F82">
      <w:r>
        <w:t xml:space="preserve">3. </w:t>
      </w:r>
      <w:r w:rsidR="006C657C">
        <w:t>Кресс В. М.</w:t>
      </w:r>
    </w:p>
    <w:p w:rsidR="00374357" w:rsidRDefault="00374357" w:rsidP="00087F82">
      <w:r>
        <w:t xml:space="preserve">4. </w:t>
      </w:r>
      <w:proofErr w:type="spellStart"/>
      <w:r>
        <w:t>Меняйло</w:t>
      </w:r>
      <w:proofErr w:type="spellEnd"/>
      <w:r>
        <w:t xml:space="preserve"> С. И. </w:t>
      </w:r>
    </w:p>
    <w:p w:rsidR="006C657C" w:rsidRDefault="006C657C" w:rsidP="00087F82">
      <w:r>
        <w:t>Ответ: 4</w:t>
      </w:r>
    </w:p>
    <w:p w:rsidR="00095B5D" w:rsidRDefault="00D80CF1" w:rsidP="00095B5D">
      <w:r>
        <w:t>25</w:t>
      </w:r>
      <w:r w:rsidR="00095B5D" w:rsidRPr="00095B5D">
        <w:rPr>
          <w:b/>
        </w:rPr>
        <w:t>. Прочитайте приведённый ниже текст, в котором пропущен ряд слов.Выберите из предлагаемого списка слова, которые необходимо вставить на место пропусков</w:t>
      </w:r>
      <w:r w:rsidR="00095B5D">
        <w:t>.</w:t>
      </w:r>
    </w:p>
    <w:p w:rsidR="00931329" w:rsidRDefault="00095B5D" w:rsidP="00931329">
      <w:pPr>
        <w:jc w:val="both"/>
        <w:rPr>
          <w:rFonts w:ascii="Times New Roman" w:hAnsi="Times New Roman" w:cs="Times New Roman"/>
        </w:rPr>
      </w:pPr>
      <w:r w:rsidRPr="00095B5D">
        <w:rPr>
          <w:rFonts w:ascii="Times New Roman" w:hAnsi="Times New Roman" w:cs="Times New Roman"/>
        </w:rPr>
        <w:lastRenderedPageBreak/>
        <w:t>Томская область входит в состав</w:t>
      </w:r>
      <w:r w:rsidR="00931329">
        <w:rPr>
          <w:rFonts w:ascii="Times New Roman" w:hAnsi="Times New Roman" w:cs="Times New Roman"/>
        </w:rPr>
        <w:t xml:space="preserve"> (А) __________ федерального округа РФ. В состав области входит (Б) _________ муниципальных районов, (В) _______ городов, (Г) _______ из них являются городскими округами. Томская область образована (Д) ___________. Центр – город Томск. Расстояние до Москвы – (Е) ___________ км. Численность постоянного населения Томской области по данным 01.01. 2020 г. составляет (Ж) ____________ человек. Площадь территории составляет </w:t>
      </w:r>
    </w:p>
    <w:p w:rsidR="00931329" w:rsidRDefault="00931329" w:rsidP="009313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(З) ______ тыс. кв. км. (1,9% территории РФ).</w:t>
      </w:r>
    </w:p>
    <w:p w:rsidR="00931329" w:rsidRDefault="00931329" w:rsidP="00931329">
      <w:pPr>
        <w:jc w:val="both"/>
        <w:rPr>
          <w:rFonts w:ascii="Times New Roman" w:hAnsi="Times New Roman" w:cs="Times New Roman"/>
          <w:b/>
        </w:rPr>
      </w:pPr>
      <w:r w:rsidRPr="00931329">
        <w:rPr>
          <w:rFonts w:ascii="Times New Roman" w:hAnsi="Times New Roman" w:cs="Times New Roman"/>
          <w:b/>
        </w:rPr>
        <w:t xml:space="preserve"> Список слов: </w:t>
      </w:r>
    </w:p>
    <w:p w:rsidR="00D85AB3" w:rsidRDefault="00D85AB3" w:rsidP="00931329">
      <w:pPr>
        <w:jc w:val="both"/>
        <w:rPr>
          <w:rFonts w:ascii="Times New Roman" w:hAnsi="Times New Roman" w:cs="Times New Roman"/>
          <w:b/>
        </w:rPr>
      </w:pPr>
    </w:p>
    <w:p w:rsidR="00D85AB3" w:rsidRDefault="00931329" w:rsidP="0093132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</w:rPr>
        <w:t>1.079.271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 2) </w:t>
      </w:r>
      <w:r w:rsidRPr="00D85AB3">
        <w:rPr>
          <w:rFonts w:ascii="Times New Roman" w:hAnsi="Times New Roman" w:cs="Times New Roman"/>
        </w:rPr>
        <w:t>13 августа 1944 г</w:t>
      </w:r>
      <w:r w:rsidRPr="00D85AB3">
        <w:rPr>
          <w:rFonts w:ascii="Times New Roman" w:hAnsi="Times New Roman" w:cs="Times New Roman"/>
          <w:b/>
        </w:rPr>
        <w:t xml:space="preserve">.   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 3)- </w:t>
      </w:r>
      <w:r w:rsidRPr="00D85AB3">
        <w:rPr>
          <w:rFonts w:ascii="Times New Roman" w:hAnsi="Times New Roman" w:cs="Times New Roman"/>
        </w:rPr>
        <w:t xml:space="preserve">4  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>4) -</w:t>
      </w:r>
      <w:r w:rsidRPr="00D85AB3">
        <w:rPr>
          <w:rFonts w:ascii="Times New Roman" w:hAnsi="Times New Roman" w:cs="Times New Roman"/>
        </w:rPr>
        <w:t>3.500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 5) -</w:t>
      </w:r>
      <w:r w:rsidRPr="00D85AB3">
        <w:rPr>
          <w:rFonts w:ascii="Times New Roman" w:hAnsi="Times New Roman" w:cs="Times New Roman"/>
        </w:rPr>
        <w:t>16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6) </w:t>
      </w:r>
      <w:r w:rsidRPr="00D85AB3">
        <w:rPr>
          <w:rFonts w:ascii="Times New Roman" w:hAnsi="Times New Roman" w:cs="Times New Roman"/>
        </w:rPr>
        <w:t>Сибирский</w:t>
      </w:r>
    </w:p>
    <w:p w:rsid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7)- 6     </w:t>
      </w:r>
    </w:p>
    <w:p w:rsidR="00931329" w:rsidRPr="00D85AB3" w:rsidRDefault="00931329" w:rsidP="00D85AB3">
      <w:pPr>
        <w:ind w:left="360"/>
        <w:jc w:val="both"/>
        <w:rPr>
          <w:rFonts w:ascii="Times New Roman" w:hAnsi="Times New Roman" w:cs="Times New Roman"/>
          <w:b/>
        </w:rPr>
      </w:pPr>
      <w:r w:rsidRPr="00D85AB3">
        <w:rPr>
          <w:rFonts w:ascii="Times New Roman" w:hAnsi="Times New Roman" w:cs="Times New Roman"/>
          <w:b/>
        </w:rPr>
        <w:t xml:space="preserve">8) 314,4 </w:t>
      </w:r>
    </w:p>
    <w:p w:rsidR="00D85AB3" w:rsidRDefault="00D85AB3" w:rsidP="00D85AB3">
      <w:pPr>
        <w:pStyle w:val="a3"/>
        <w:jc w:val="both"/>
        <w:rPr>
          <w:rFonts w:ascii="Times New Roman" w:hAnsi="Times New Roman" w:cs="Times New Roman"/>
          <w:b/>
        </w:rPr>
      </w:pPr>
    </w:p>
    <w:p w:rsidR="00D85AB3" w:rsidRPr="00931329" w:rsidRDefault="00D85AB3" w:rsidP="00D85AB3">
      <w:pPr>
        <w:pStyle w:val="a3"/>
        <w:jc w:val="both"/>
        <w:rPr>
          <w:rFonts w:ascii="Times New Roman" w:hAnsi="Times New Roman" w:cs="Times New Roman"/>
          <w:b/>
        </w:rPr>
      </w:pPr>
    </w:p>
    <w:p w:rsidR="00095B5D" w:rsidRPr="00931329" w:rsidRDefault="00095B5D" w:rsidP="00931329">
      <w:pPr>
        <w:jc w:val="both"/>
        <w:rPr>
          <w:rFonts w:ascii="Times New Roman" w:hAnsi="Times New Roman" w:cs="Times New Roman"/>
        </w:rPr>
      </w:pPr>
      <w:r w:rsidRPr="00931329">
        <w:rPr>
          <w:rFonts w:ascii="Times New Roman" w:hAnsi="Times New Roman" w:cs="Times New Roman"/>
          <w:b/>
        </w:rPr>
        <w:t>Слова в списке даны в именительном падеже. Каждое слово (словосочетание) может быть использовано только один раз.</w:t>
      </w:r>
    </w:p>
    <w:p w:rsidR="00095B5D" w:rsidRDefault="00095B5D" w:rsidP="00095B5D"/>
    <w:p w:rsidR="00D85AB3" w:rsidRDefault="00D85AB3" w:rsidP="00095B5D"/>
    <w:p w:rsidR="00D85AB3" w:rsidRDefault="00D85AB3" w:rsidP="00095B5D">
      <w:r>
        <w:t>Ответы: 6, 5,7,3,2,4,1,8</w:t>
      </w:r>
    </w:p>
    <w:p w:rsidR="00095B5D" w:rsidRDefault="00095B5D" w:rsidP="00095B5D"/>
    <w:p w:rsidR="00095B5D" w:rsidRDefault="00CA0F0A" w:rsidP="00095B5D">
      <w:r>
        <w:t>37- 40 баллов – победитель</w:t>
      </w:r>
      <w:r w:rsidR="00A96835">
        <w:t>. Максимальное 40 баллов.</w:t>
      </w:r>
    </w:p>
    <w:p w:rsidR="00CA0F0A" w:rsidRDefault="00CA0F0A" w:rsidP="00095B5D">
      <w:r>
        <w:t xml:space="preserve">30 и более - призеры </w:t>
      </w:r>
    </w:p>
    <w:p w:rsidR="00CA0F0A" w:rsidRDefault="00CA0F0A" w:rsidP="00095B5D"/>
    <w:p w:rsidR="00CA0F0A" w:rsidRDefault="00DB5468" w:rsidP="00095B5D">
      <w:hyperlink r:id="rId6" w:history="1">
        <w:r w:rsidRPr="000D6BFE">
          <w:rPr>
            <w:rStyle w:val="a4"/>
          </w:rPr>
          <w:t>https://onlinetestpad.com/ru/testview/539293-my-ediny-my-nepobedimy</w:t>
        </w:r>
      </w:hyperlink>
    </w:p>
    <w:p w:rsidR="00DB5468" w:rsidRDefault="00DB5468" w:rsidP="00095B5D">
      <w:r>
        <w:t xml:space="preserve">«мы едины –мы не </w:t>
      </w:r>
      <w:proofErr w:type="spellStart"/>
      <w:r>
        <w:t>побе</w:t>
      </w:r>
      <w:bookmarkStart w:id="0" w:name="_GoBack"/>
      <w:bookmarkEnd w:id="0"/>
      <w:r>
        <w:t>димы</w:t>
      </w:r>
      <w:proofErr w:type="spellEnd"/>
      <w:r>
        <w:t xml:space="preserve">» </w:t>
      </w:r>
    </w:p>
    <w:p w:rsidR="00DB5468" w:rsidRPr="00F43BF4" w:rsidRDefault="00DB5468" w:rsidP="00095B5D"/>
    <w:sectPr w:rsidR="00DB5468" w:rsidRPr="00F43BF4" w:rsidSect="00C63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14B1"/>
    <w:multiLevelType w:val="hybridMultilevel"/>
    <w:tmpl w:val="1C1A5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1AD2"/>
    <w:multiLevelType w:val="hybridMultilevel"/>
    <w:tmpl w:val="6EC29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B61C1"/>
    <w:multiLevelType w:val="hybridMultilevel"/>
    <w:tmpl w:val="BDCEF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2FA9"/>
    <w:rsid w:val="00087F82"/>
    <w:rsid w:val="00095B5D"/>
    <w:rsid w:val="000A5456"/>
    <w:rsid w:val="000F4A7F"/>
    <w:rsid w:val="00374357"/>
    <w:rsid w:val="003B68B7"/>
    <w:rsid w:val="004032D0"/>
    <w:rsid w:val="00482FA9"/>
    <w:rsid w:val="0062004E"/>
    <w:rsid w:val="006C657C"/>
    <w:rsid w:val="00931329"/>
    <w:rsid w:val="00A713DA"/>
    <w:rsid w:val="00A96835"/>
    <w:rsid w:val="00C04563"/>
    <w:rsid w:val="00C6368F"/>
    <w:rsid w:val="00C9502D"/>
    <w:rsid w:val="00CA0F0A"/>
    <w:rsid w:val="00D80CF1"/>
    <w:rsid w:val="00D85AB3"/>
    <w:rsid w:val="00DB5468"/>
    <w:rsid w:val="00E23FD3"/>
    <w:rsid w:val="00F43BF4"/>
    <w:rsid w:val="00F82ACA"/>
    <w:rsid w:val="00F87325"/>
    <w:rsid w:val="00FF6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C9C5"/>
  <w15:docId w15:val="{545DEAE1-EE12-486E-BCE7-77C1C91B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F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5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54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nlinetestpad.com/ru/testview/539293-my-ediny-my-nepobedim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48E6-5E12-4D7D-B84F-EABCADC7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8</cp:revision>
  <dcterms:created xsi:type="dcterms:W3CDTF">2020-10-18T09:34:00Z</dcterms:created>
  <dcterms:modified xsi:type="dcterms:W3CDTF">2021-06-17T11:57:00Z</dcterms:modified>
</cp:coreProperties>
</file>